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8" w:rsidRPr="0030403E" w:rsidRDefault="0033098B" w:rsidP="0030403E">
      <w:pPr>
        <w:spacing w:before="0" w:beforeAutospacing="0" w:after="0" w:afterAutospacing="0"/>
        <w:ind w:firstLineChars="45" w:firstLine="199"/>
        <w:rPr>
          <w:b/>
          <w:sz w:val="44"/>
          <w:szCs w:val="44"/>
        </w:rPr>
      </w:pPr>
      <w:r w:rsidRPr="0030403E">
        <w:rPr>
          <w:rFonts w:hint="eastAsia"/>
          <w:b/>
          <w:sz w:val="44"/>
          <w:szCs w:val="44"/>
        </w:rPr>
        <w:t>提交材料</w:t>
      </w:r>
      <w:r w:rsidR="00084D6B">
        <w:rPr>
          <w:rFonts w:hint="eastAsia"/>
          <w:b/>
          <w:sz w:val="44"/>
          <w:szCs w:val="44"/>
        </w:rPr>
        <w:t>（一式两份）</w:t>
      </w:r>
      <w:r w:rsidRPr="0030403E">
        <w:rPr>
          <w:rFonts w:hint="eastAsia"/>
          <w:b/>
          <w:sz w:val="44"/>
          <w:szCs w:val="44"/>
        </w:rPr>
        <w:t>：</w:t>
      </w:r>
    </w:p>
    <w:p w:rsidR="00826A92" w:rsidRPr="00824D4C" w:rsidRDefault="00826A92" w:rsidP="0030403E">
      <w:pPr>
        <w:spacing w:before="0" w:beforeAutospacing="0" w:after="0" w:afterAutospacing="0"/>
        <w:ind w:firstLineChars="45" w:firstLine="199"/>
        <w:rPr>
          <w:rFonts w:ascii="仿宋_GB2312" w:eastAsia="仿宋_GB2312"/>
          <w:b/>
          <w:sz w:val="44"/>
          <w:szCs w:val="44"/>
        </w:rPr>
      </w:pPr>
      <w:r w:rsidRPr="00824D4C">
        <w:rPr>
          <w:rFonts w:ascii="仿宋_GB2312" w:eastAsia="仿宋_GB2312" w:hint="eastAsia"/>
          <w:b/>
          <w:sz w:val="44"/>
          <w:szCs w:val="44"/>
        </w:rPr>
        <w:t>一、在站博士后：</w:t>
      </w:r>
    </w:p>
    <w:p w:rsidR="0033098B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A844B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大连市博士后创新人才集聚工程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科研项目资助和生活补贴申请表</w:t>
      </w:r>
      <w:r w:rsidR="0055528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（双面打印）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（一项</w:t>
      </w:r>
      <w:r w:rsidR="00072970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必填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、二项必填，</w:t>
      </w:r>
      <w:r w:rsidR="004B1CD0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四项</w:t>
      </w:r>
      <w:r w:rsidR="00072970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必</w:t>
      </w:r>
      <w:r w:rsidR="004B1CD0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填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BA4EEA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BA4EEA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、身份证复印件（正反面印在一张A4纸）</w:t>
      </w:r>
    </w:p>
    <w:p w:rsidR="00BA4EEA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BA4EEA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入站备案证明（</w:t>
      </w:r>
      <w:r w:rsidR="00DE71B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博士后办公系统下载打印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561B78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561B7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、《博士后研究人员进站申请表》（博士后办公系统下载</w:t>
      </w:r>
      <w:r w:rsidR="00A83F0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双面</w:t>
      </w:r>
      <w:r w:rsidR="00561B7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打印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，本人签字，日期填写入站日期</w:t>
      </w:r>
      <w:r w:rsidR="00561B7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</w:p>
    <w:p w:rsidR="00561B78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33098B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、《博士后研究人员进站审核表》</w:t>
      </w:r>
      <w:r w:rsidR="00561B7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（博士后办公系统下载打印）</w:t>
      </w:r>
    </w:p>
    <w:p w:rsidR="00125DA8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="00772F04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、入站协议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复印件</w:t>
      </w:r>
      <w:r w:rsidR="003205B2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0F27B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(</w:t>
      </w:r>
      <w:r w:rsidR="00125DA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如有请复印，如没</w:t>
      </w:r>
      <w:proofErr w:type="gramStart"/>
      <w:r w:rsidR="00125DA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有请</w:t>
      </w:r>
      <w:r w:rsidR="000F27B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见</w:t>
      </w:r>
      <w:proofErr w:type="gramEnd"/>
      <w:r w:rsidR="000F27B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最后一页</w:t>
      </w:r>
      <w:r w:rsidR="00125DA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打印，导师签字后交人事处</w:t>
      </w:r>
      <w:r w:rsidR="000F27B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)</w:t>
      </w:r>
    </w:p>
    <w:p w:rsidR="0030403E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、在职博士后提交原单位出具的全脱产证明复印件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（非在职人员不需提交）</w:t>
      </w:r>
    </w:p>
    <w:p w:rsidR="0030403E" w:rsidRPr="00F73C08" w:rsidRDefault="00483532" w:rsidP="00F73C08">
      <w:pPr>
        <w:spacing w:before="0" w:beforeAutospacing="0" w:after="0" w:afterAutospacing="0"/>
        <w:ind w:firstLineChars="45" w:firstLine="14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 w:rsidR="0030403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、博士后年度考核表复印件（人事处提供）</w:t>
      </w:r>
    </w:p>
    <w:p w:rsidR="0030403E" w:rsidRPr="0030403E" w:rsidRDefault="0030403E" w:rsidP="0030403E">
      <w:pPr>
        <w:spacing w:before="0" w:beforeAutospacing="0" w:after="0" w:afterAutospacing="0"/>
        <w:ind w:firstLineChars="45" w:firstLine="198"/>
        <w:rPr>
          <w:rFonts w:ascii="仿宋_GB2312" w:eastAsia="仿宋_GB2312" w:hAnsi="仿宋_GB2312" w:cs="仿宋_GB2312"/>
          <w:kern w:val="0"/>
          <w:sz w:val="44"/>
          <w:szCs w:val="44"/>
        </w:rPr>
      </w:pPr>
    </w:p>
    <w:p w:rsidR="0030403E" w:rsidRPr="00B51C45" w:rsidRDefault="007F1633" w:rsidP="00B51C45">
      <w:pPr>
        <w:spacing w:before="0" w:beforeAutospacing="0" w:after="0" w:afterAutospacing="0"/>
        <w:ind w:firstLineChars="45" w:firstLine="198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按照以上顺序排序，请勿装订</w:t>
      </w:r>
    </w:p>
    <w:p w:rsidR="00DE71BE" w:rsidRDefault="00311815" w:rsidP="00B51C45">
      <w:pPr>
        <w:spacing w:before="0" w:beforeAutospacing="0" w:after="0" w:afterAutospacing="0"/>
        <w:ind w:firstLineChars="243" w:firstLine="1073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一式两份，本人签字</w:t>
      </w:r>
    </w:p>
    <w:p w:rsidR="00F73C08" w:rsidRDefault="00F73C08" w:rsidP="00DE71BE">
      <w:pPr>
        <w:spacing w:before="0" w:beforeAutospacing="0" w:after="0" w:afterAutospacing="0"/>
        <w:ind w:firstLineChars="0" w:firstLine="0"/>
        <w:rPr>
          <w:rFonts w:ascii="仿宋_GB2312" w:eastAsia="仿宋_GB2312"/>
          <w:b/>
          <w:sz w:val="44"/>
          <w:szCs w:val="44"/>
        </w:rPr>
      </w:pPr>
    </w:p>
    <w:p w:rsidR="00F73C08" w:rsidRDefault="00F73C08" w:rsidP="00DE71BE">
      <w:pPr>
        <w:spacing w:before="0" w:beforeAutospacing="0" w:after="0" w:afterAutospacing="0"/>
        <w:ind w:firstLineChars="0" w:firstLine="0"/>
        <w:rPr>
          <w:rFonts w:ascii="仿宋_GB2312" w:eastAsia="仿宋_GB2312"/>
          <w:b/>
          <w:sz w:val="44"/>
          <w:szCs w:val="44"/>
        </w:rPr>
      </w:pPr>
    </w:p>
    <w:p w:rsidR="00F73C08" w:rsidRDefault="00F73C08" w:rsidP="00DE71BE">
      <w:pPr>
        <w:spacing w:before="0" w:beforeAutospacing="0" w:after="0" w:afterAutospacing="0"/>
        <w:ind w:firstLineChars="0" w:firstLine="0"/>
        <w:rPr>
          <w:rFonts w:ascii="仿宋_GB2312" w:eastAsia="仿宋_GB2312"/>
          <w:b/>
          <w:sz w:val="44"/>
          <w:szCs w:val="44"/>
        </w:rPr>
      </w:pPr>
    </w:p>
    <w:p w:rsidR="00B51C45" w:rsidRDefault="00824D4C" w:rsidP="00DE71BE">
      <w:pPr>
        <w:spacing w:before="0" w:beforeAutospacing="0" w:after="0" w:afterAutospacing="0"/>
        <w:ind w:firstLineChars="0" w:firstLine="0"/>
        <w:rPr>
          <w:rFonts w:ascii="仿宋_GB2312" w:eastAsia="仿宋_GB2312"/>
          <w:b/>
          <w:sz w:val="44"/>
          <w:szCs w:val="44"/>
        </w:rPr>
      </w:pPr>
      <w:r w:rsidRPr="00824D4C">
        <w:rPr>
          <w:rFonts w:ascii="仿宋_GB2312" w:eastAsia="仿宋_GB2312" w:hint="eastAsia"/>
          <w:b/>
          <w:sz w:val="44"/>
          <w:szCs w:val="44"/>
        </w:rPr>
        <w:lastRenderedPageBreak/>
        <w:t>二、出站博士后</w:t>
      </w:r>
    </w:p>
    <w:p w:rsidR="00B51C45" w:rsidRPr="00F73C08" w:rsidRDefault="00561149" w:rsidP="00561149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B51C4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、大连市博士后创新人才集聚工程科研项目资助和生活补贴申请表（双面打印）（一项必填、二项必填，四项必填）</w:t>
      </w:r>
    </w:p>
    <w:p w:rsidR="00B51C45" w:rsidRPr="00F73C08" w:rsidRDefault="00561149" w:rsidP="00DE71BE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F73C0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B51C4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身份证复印件（正反面印在一张A4纸）</w:t>
      </w:r>
    </w:p>
    <w:p w:rsidR="00B51C45" w:rsidRPr="00F73C08" w:rsidRDefault="00561149" w:rsidP="00DE71BE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B51C4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、入站备案证明（博士后办公系统下载打印）</w:t>
      </w:r>
    </w:p>
    <w:p w:rsidR="00824D4C" w:rsidRPr="00F73C08" w:rsidRDefault="00561149" w:rsidP="00DE71BE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、《博士后研究人员进站申请表》（博士后办公系统下载</w:t>
      </w:r>
      <w:r w:rsidR="00A83F0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双面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打印）</w:t>
      </w:r>
    </w:p>
    <w:p w:rsidR="00824D4C" w:rsidRPr="00F73C08" w:rsidRDefault="00561149" w:rsidP="00F73C08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、《博士后研究人员进站审核表》（博士后办公系统下载打印）</w:t>
      </w:r>
    </w:p>
    <w:p w:rsidR="00824D4C" w:rsidRPr="00F73C08" w:rsidRDefault="00561149" w:rsidP="00F73C08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、《博士后工作期满</w:t>
      </w:r>
      <w:r w:rsidR="00F80203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业务考核表</w:t>
      </w:r>
      <w:r w:rsidR="00824D4C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》</w:t>
      </w:r>
      <w:r w:rsidR="00F80203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（博士后办公系统下载</w:t>
      </w:r>
      <w:r w:rsidR="00A83F05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双面</w:t>
      </w:r>
      <w:r w:rsidR="00F80203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打印）</w:t>
      </w:r>
    </w:p>
    <w:p w:rsidR="00F80203" w:rsidRPr="00F73C08" w:rsidRDefault="00561149" w:rsidP="00F73C08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F80203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、《博士后工作期满审核表》（博士后办公系统下载打印）</w:t>
      </w:r>
    </w:p>
    <w:p w:rsidR="004D1226" w:rsidRPr="00F73C08" w:rsidRDefault="00561149" w:rsidP="00F73C08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 w:rsidR="004D1226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125DA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入站协议 (如有请复印，如没</w:t>
      </w:r>
      <w:proofErr w:type="gramStart"/>
      <w:r w:rsidR="00125DA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有请见</w:t>
      </w:r>
      <w:proofErr w:type="gramEnd"/>
      <w:r w:rsidR="00125DA8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最后一页打印1份，导师签字后交人事处)</w:t>
      </w:r>
      <w:r w:rsidR="00125DA8" w:rsidRPr="00F73C08"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:rsidR="00DE71BE" w:rsidRPr="00F73C08" w:rsidRDefault="00561149" w:rsidP="00F73C08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 w:rsidR="00DE71B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、在职博士后提交原单位出具的全脱产证明复印件</w:t>
      </w:r>
    </w:p>
    <w:p w:rsidR="00DE71BE" w:rsidRPr="00F73C08" w:rsidRDefault="00561149" w:rsidP="00F73C08">
      <w:pPr>
        <w:spacing w:before="0" w:beforeAutospacing="0" w:after="0" w:afterAutospacing="0"/>
        <w:ind w:firstLineChars="0" w:firstLine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 w:rsidR="00DE71BE" w:rsidRPr="00F73C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、博士后年度考核表复印件（人事处提供）</w:t>
      </w:r>
    </w:p>
    <w:p w:rsidR="00DE71BE" w:rsidRPr="00F73C08" w:rsidRDefault="00DE71BE" w:rsidP="00F73C08">
      <w:pPr>
        <w:spacing w:before="0" w:beforeAutospacing="0" w:after="0" w:afterAutospacing="0"/>
        <w:ind w:firstLineChars="195" w:firstLine="624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7466" w:rsidRDefault="003C7466" w:rsidP="0030403E">
      <w:pPr>
        <w:spacing w:before="0" w:beforeAutospacing="0" w:after="0" w:afterAutospacing="0"/>
        <w:ind w:firstLineChars="45" w:firstLine="198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按照以上顺序排序，请勿装订</w:t>
      </w:r>
    </w:p>
    <w:p w:rsidR="00311815" w:rsidRDefault="00311815" w:rsidP="00311815">
      <w:pPr>
        <w:spacing w:before="0" w:beforeAutospacing="0" w:after="0" w:afterAutospacing="0"/>
        <w:ind w:firstLineChars="243" w:firstLine="1073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一式两份，本人签字</w:t>
      </w:r>
    </w:p>
    <w:p w:rsidR="00B51C45" w:rsidRDefault="00B51C45" w:rsidP="000F27B5">
      <w:pPr>
        <w:spacing w:before="0" w:beforeAutospacing="0" w:after="0" w:afterAutospacing="0" w:line="380" w:lineRule="exact"/>
        <w:ind w:firstLine="643"/>
        <w:jc w:val="center"/>
        <w:rPr>
          <w:b/>
          <w:sz w:val="32"/>
        </w:rPr>
      </w:pPr>
    </w:p>
    <w:p w:rsidR="00F73C08" w:rsidRDefault="00F73C08" w:rsidP="00311815">
      <w:pPr>
        <w:spacing w:before="0" w:beforeAutospacing="0" w:after="0" w:afterAutospacing="0" w:line="380" w:lineRule="exact"/>
        <w:ind w:firstLineChars="0" w:firstLine="0"/>
        <w:rPr>
          <w:rFonts w:hint="eastAsia"/>
          <w:b/>
          <w:sz w:val="32"/>
        </w:rPr>
      </w:pPr>
    </w:p>
    <w:p w:rsidR="00561149" w:rsidRDefault="00561149" w:rsidP="00311815">
      <w:pPr>
        <w:spacing w:before="0" w:beforeAutospacing="0" w:after="0" w:afterAutospacing="0" w:line="380" w:lineRule="exact"/>
        <w:ind w:firstLineChars="0" w:firstLine="0"/>
        <w:rPr>
          <w:rFonts w:hint="eastAsia"/>
          <w:b/>
          <w:sz w:val="32"/>
        </w:rPr>
      </w:pPr>
    </w:p>
    <w:p w:rsidR="00561149" w:rsidRDefault="00561149" w:rsidP="00311815">
      <w:pPr>
        <w:spacing w:before="0" w:beforeAutospacing="0" w:after="0" w:afterAutospacing="0" w:line="380" w:lineRule="exact"/>
        <w:ind w:firstLineChars="0" w:firstLine="0"/>
        <w:rPr>
          <w:b/>
          <w:sz w:val="32"/>
        </w:rPr>
      </w:pPr>
      <w:bookmarkStart w:id="0" w:name="_GoBack"/>
      <w:bookmarkEnd w:id="0"/>
    </w:p>
    <w:p w:rsidR="000F27B5" w:rsidRDefault="000F27B5" w:rsidP="000F27B5">
      <w:pPr>
        <w:spacing w:before="0" w:beforeAutospacing="0" w:after="0" w:afterAutospacing="0" w:line="380" w:lineRule="exact"/>
        <w:ind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中国科学院大连化学物理研究所博士后研究人员</w:t>
      </w:r>
    </w:p>
    <w:p w:rsidR="000F27B5" w:rsidRDefault="000F27B5" w:rsidP="000F27B5">
      <w:pPr>
        <w:spacing w:before="0" w:beforeAutospacing="0" w:after="0" w:afterAutospacing="0" w:line="380" w:lineRule="exact"/>
        <w:ind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入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站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协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议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书</w:t>
      </w:r>
    </w:p>
    <w:p w:rsidR="000F27B5" w:rsidRDefault="000F27B5" w:rsidP="000F27B5">
      <w:pPr>
        <w:spacing w:before="0" w:beforeAutospacing="0" w:after="0" w:afterAutospacing="0" w:line="38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为加强博士后研究人员的在站管理，促进博士后研究人员更好地进行科研工作，保证博士后研究人员在</w:t>
      </w:r>
      <w:proofErr w:type="gramStart"/>
      <w:r>
        <w:rPr>
          <w:rFonts w:hint="eastAsia"/>
          <w:sz w:val="24"/>
        </w:rPr>
        <w:t>站期间</w:t>
      </w:r>
      <w:proofErr w:type="gramEnd"/>
      <w:r>
        <w:rPr>
          <w:rFonts w:hint="eastAsia"/>
          <w:sz w:val="24"/>
        </w:rPr>
        <w:t>的合法权益，凡进大连化物所化学</w:t>
      </w:r>
      <w:r>
        <w:rPr>
          <w:rFonts w:hint="eastAsia"/>
          <w:sz w:val="24"/>
        </w:rPr>
        <w:t>/</w:t>
      </w:r>
      <w:r w:rsidRPr="00FA56F4">
        <w:rPr>
          <w:rFonts w:hint="eastAsia"/>
          <w:sz w:val="24"/>
        </w:rPr>
        <w:t>化学工程与技术</w:t>
      </w:r>
      <w:r>
        <w:rPr>
          <w:rFonts w:hint="eastAsia"/>
          <w:sz w:val="24"/>
        </w:rPr>
        <w:t>流动站做博士后研究的人员（乙方）均与大连化物所（甲方）</w:t>
      </w:r>
      <w:proofErr w:type="gramStart"/>
      <w:r>
        <w:rPr>
          <w:rFonts w:hint="eastAsia"/>
          <w:sz w:val="24"/>
        </w:rPr>
        <w:t>签定</w:t>
      </w:r>
      <w:proofErr w:type="gramEnd"/>
      <w:r>
        <w:rPr>
          <w:rFonts w:hint="eastAsia"/>
          <w:sz w:val="24"/>
        </w:rPr>
        <w:t>如下协议：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博士后研究人员进站后三个月内要作开题报告，由合作导师会同人事处组织实施。每年年底进行年度考核，出站时应及时办理手续，并按时提交出站报告。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博士后研究人员，自进站之日起，工资的绩效津贴部分由所在研究组承担。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在</w:t>
      </w:r>
      <w:proofErr w:type="gramStart"/>
      <w:r>
        <w:rPr>
          <w:rFonts w:hint="eastAsia"/>
          <w:sz w:val="24"/>
        </w:rPr>
        <w:t>站期间</w:t>
      </w:r>
      <w:proofErr w:type="gramEnd"/>
      <w:r>
        <w:rPr>
          <w:rFonts w:hint="eastAsia"/>
          <w:sz w:val="24"/>
        </w:rPr>
        <w:t>博士后研究人员所从事的工作、完成的科技成果，其知识产权归大连化物所所有，具体规定参照《中国科学院大连化学物理研究所知识产权管理办法》。如有违反，则要接受经济处罚和行政处分，直至承担法律责任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在</w:t>
      </w:r>
      <w:proofErr w:type="gramStart"/>
      <w:r>
        <w:rPr>
          <w:rFonts w:hint="eastAsia"/>
          <w:sz w:val="24"/>
        </w:rPr>
        <w:t>站期间</w:t>
      </w:r>
      <w:proofErr w:type="gramEnd"/>
      <w:r>
        <w:rPr>
          <w:rFonts w:hint="eastAsia"/>
          <w:sz w:val="24"/>
        </w:rPr>
        <w:t>博士后研究人员对所从事的研究工作内容有保密义务。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外地博士后的住房由综合管理处统一管理，博士后研究人员在站工作期满时，要按时退房。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博士后在站期限为两年。如要提前或延期出站，必须提前一个月向人事处提出申请，得到人事处的同意后，方可提前或延期出站。延期出站的博士后，研究生教育大厦住房租金按相关规定标准收取。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博士后研究人员在申请入站材料中不得弄虚作假，若经发现，一律</w:t>
      </w:r>
      <w:proofErr w:type="gramStart"/>
      <w:r>
        <w:rPr>
          <w:rFonts w:hint="eastAsia"/>
          <w:sz w:val="24"/>
        </w:rPr>
        <w:t>按退站处理</w:t>
      </w:r>
      <w:proofErr w:type="gramEnd"/>
      <w:r>
        <w:rPr>
          <w:rFonts w:hint="eastAsia"/>
          <w:sz w:val="24"/>
        </w:rPr>
        <w:t>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在</w:t>
      </w:r>
      <w:proofErr w:type="gramStart"/>
      <w:r>
        <w:rPr>
          <w:rFonts w:hint="eastAsia"/>
          <w:sz w:val="24"/>
        </w:rPr>
        <w:t>站期间</w:t>
      </w:r>
      <w:proofErr w:type="gramEnd"/>
      <w:r>
        <w:rPr>
          <w:rFonts w:hint="eastAsia"/>
          <w:sz w:val="24"/>
        </w:rPr>
        <w:t>如发生不宜继续做博士后研究工作的情况，化物所有权要求其退站。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研究所为中国籍博士后缴纳社会保险，外籍博士后需要自行购买商业保险。</w:t>
      </w:r>
    </w:p>
    <w:p w:rsidR="000F27B5" w:rsidRP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2"/>
        <w:jc w:val="both"/>
        <w:rPr>
          <w:sz w:val="24"/>
        </w:rPr>
      </w:pPr>
      <w:r w:rsidRPr="000F27B5">
        <w:rPr>
          <w:rFonts w:hint="eastAsia"/>
          <w:sz w:val="24"/>
        </w:rPr>
        <w:t>博士后研究人员在</w:t>
      </w:r>
      <w:proofErr w:type="gramStart"/>
      <w:r w:rsidRPr="000F27B5">
        <w:rPr>
          <w:rFonts w:hint="eastAsia"/>
          <w:sz w:val="24"/>
        </w:rPr>
        <w:t>站期间</w:t>
      </w:r>
      <w:proofErr w:type="gramEnd"/>
      <w:r w:rsidRPr="000F27B5">
        <w:rPr>
          <w:rFonts w:hint="eastAsia"/>
          <w:sz w:val="24"/>
        </w:rPr>
        <w:t>获得的国家、省、市和研究所奖励或资助，需达到该项奖励或资助要求的最短在站时间，如未达到在站时间要求，需全部退回该项奖励或资助，并承担相应税费损失。</w:t>
      </w:r>
    </w:p>
    <w:p w:rsidR="000F27B5" w:rsidRDefault="000F27B5" w:rsidP="000F27B5">
      <w:pPr>
        <w:numPr>
          <w:ilvl w:val="0"/>
          <w:numId w:val="1"/>
        </w:numPr>
        <w:tabs>
          <w:tab w:val="num" w:pos="1050"/>
        </w:tabs>
        <w:spacing w:before="0" w:beforeAutospacing="0" w:after="0" w:afterAutospacing="0" w:line="380" w:lineRule="exact"/>
        <w:ind w:left="0" w:firstLineChars="0" w:firstLine="480"/>
        <w:jc w:val="both"/>
        <w:rPr>
          <w:sz w:val="24"/>
        </w:rPr>
      </w:pPr>
      <w:r>
        <w:rPr>
          <w:rFonts w:hint="eastAsia"/>
          <w:sz w:val="24"/>
        </w:rPr>
        <w:t>此协议一式三份，中科院大连化学物理研究所、博士后、博士后合作导师各留一份，此协议自签字之日起生效。</w:t>
      </w:r>
    </w:p>
    <w:p w:rsidR="000F27B5" w:rsidRDefault="000F27B5" w:rsidP="000F27B5">
      <w:pPr>
        <w:spacing w:before="0" w:beforeAutospacing="0" w:after="0" w:afterAutospacing="0" w:line="380" w:lineRule="exact"/>
        <w:ind w:firstLine="480"/>
        <w:rPr>
          <w:sz w:val="24"/>
        </w:rPr>
      </w:pPr>
    </w:p>
    <w:p w:rsidR="000F27B5" w:rsidRDefault="000F27B5" w:rsidP="000F27B5">
      <w:pPr>
        <w:spacing w:before="0" w:beforeAutospacing="0" w:after="0" w:afterAutospacing="0" w:line="380" w:lineRule="exact"/>
        <w:ind w:firstLine="480"/>
        <w:rPr>
          <w:sz w:val="24"/>
        </w:rPr>
      </w:pPr>
      <w:r>
        <w:rPr>
          <w:rFonts w:hint="eastAsia"/>
          <w:sz w:val="24"/>
        </w:rPr>
        <w:t>甲方：中科院大连化学物理研究所（盖章）</w:t>
      </w:r>
    </w:p>
    <w:p w:rsidR="000F27B5" w:rsidRDefault="000F27B5" w:rsidP="000F27B5">
      <w:pPr>
        <w:spacing w:before="0" w:beforeAutospacing="0" w:after="0" w:afterAutospacing="0" w:line="380" w:lineRule="exact"/>
        <w:ind w:firstLine="480"/>
        <w:rPr>
          <w:sz w:val="24"/>
        </w:rPr>
      </w:pPr>
    </w:p>
    <w:p w:rsidR="000F27B5" w:rsidRDefault="000F27B5" w:rsidP="000F27B5">
      <w:pPr>
        <w:spacing w:before="0" w:beforeAutospacing="0" w:after="0" w:afterAutospacing="0" w:line="380" w:lineRule="exact"/>
        <w:ind w:firstLine="480"/>
        <w:rPr>
          <w:sz w:val="24"/>
        </w:rPr>
      </w:pPr>
      <w:r>
        <w:rPr>
          <w:rFonts w:hint="eastAsia"/>
          <w:sz w:val="24"/>
        </w:rPr>
        <w:t>乙方：博士后（签字）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合作导师（签字）：</w:t>
      </w:r>
    </w:p>
    <w:p w:rsidR="000F27B5" w:rsidRDefault="000F27B5" w:rsidP="000F27B5">
      <w:pPr>
        <w:spacing w:line="380" w:lineRule="exact"/>
        <w:ind w:firstLine="480"/>
        <w:rPr>
          <w:sz w:val="24"/>
        </w:rPr>
      </w:pPr>
    </w:p>
    <w:p w:rsidR="00824D4C" w:rsidRPr="003C7466" w:rsidRDefault="000F27B5" w:rsidP="000F27B5">
      <w:pPr>
        <w:spacing w:before="312" w:line="380" w:lineRule="exact"/>
        <w:ind w:firstLineChars="45" w:firstLine="126"/>
        <w:rPr>
          <w:rFonts w:ascii="仿宋_GB2312" w:eastAsia="仿宋_GB2312" w:hAnsi="仿宋_GB2312" w:cs="仿宋_GB2312"/>
          <w:kern w:val="0"/>
          <w:sz w:val="44"/>
          <w:szCs w:val="44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24D4C" w:rsidRDefault="00824D4C" w:rsidP="00824D4C">
      <w:pPr>
        <w:spacing w:before="312"/>
        <w:ind w:firstLineChars="45" w:firstLine="198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</w:p>
    <w:p w:rsidR="00824D4C" w:rsidRPr="00824D4C" w:rsidRDefault="00824D4C" w:rsidP="0067257D">
      <w:pPr>
        <w:spacing w:before="312"/>
        <w:ind w:firstLineChars="45" w:firstLine="198"/>
        <w:rPr>
          <w:rFonts w:ascii="仿宋_GB2312" w:eastAsia="仿宋_GB2312"/>
          <w:sz w:val="44"/>
          <w:szCs w:val="44"/>
        </w:rPr>
      </w:pPr>
    </w:p>
    <w:sectPr w:rsidR="00824D4C" w:rsidRPr="00824D4C" w:rsidSect="000F27B5">
      <w:pgSz w:w="11906" w:h="16838"/>
      <w:pgMar w:top="1474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BAD"/>
    <w:multiLevelType w:val="singleLevel"/>
    <w:tmpl w:val="FF3C639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B"/>
    <w:rsid w:val="00070E0C"/>
    <w:rsid w:val="00072970"/>
    <w:rsid w:val="00084D6B"/>
    <w:rsid w:val="000A360E"/>
    <w:rsid w:val="000F27B5"/>
    <w:rsid w:val="00125DA8"/>
    <w:rsid w:val="001B2834"/>
    <w:rsid w:val="0030403E"/>
    <w:rsid w:val="00311815"/>
    <w:rsid w:val="003205B2"/>
    <w:rsid w:val="0033098B"/>
    <w:rsid w:val="00381200"/>
    <w:rsid w:val="003C7466"/>
    <w:rsid w:val="00466CB5"/>
    <w:rsid w:val="00483532"/>
    <w:rsid w:val="004B1CD0"/>
    <w:rsid w:val="004D1226"/>
    <w:rsid w:val="0051722A"/>
    <w:rsid w:val="00555288"/>
    <w:rsid w:val="00561149"/>
    <w:rsid w:val="00561B78"/>
    <w:rsid w:val="0067257D"/>
    <w:rsid w:val="00703782"/>
    <w:rsid w:val="007060C2"/>
    <w:rsid w:val="00717A84"/>
    <w:rsid w:val="00772F04"/>
    <w:rsid w:val="007F1633"/>
    <w:rsid w:val="008049E2"/>
    <w:rsid w:val="00824D4C"/>
    <w:rsid w:val="00826A92"/>
    <w:rsid w:val="009B4CF8"/>
    <w:rsid w:val="00A83F05"/>
    <w:rsid w:val="00A844BE"/>
    <w:rsid w:val="00B51C45"/>
    <w:rsid w:val="00BA4EEA"/>
    <w:rsid w:val="00C116E5"/>
    <w:rsid w:val="00DE71BE"/>
    <w:rsid w:val="00F469B4"/>
    <w:rsid w:val="00F73C08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liuchang</dc:creator>
  <cp:lastModifiedBy>NTKO</cp:lastModifiedBy>
  <cp:revision>9</cp:revision>
  <dcterms:created xsi:type="dcterms:W3CDTF">2021-04-02T00:51:00Z</dcterms:created>
  <dcterms:modified xsi:type="dcterms:W3CDTF">2021-04-02T06:55:00Z</dcterms:modified>
</cp:coreProperties>
</file>