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E4" w:rsidRDefault="00D27396" w:rsidP="00CC71E4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大连化物</w:t>
      </w:r>
      <w:r w:rsidR="00CC71E4" w:rsidRPr="00DB740C">
        <w:rPr>
          <w:rFonts w:ascii="黑体" w:eastAsia="黑体" w:hAnsi="黑体" w:hint="eastAsia"/>
          <w:sz w:val="32"/>
          <w:szCs w:val="32"/>
        </w:rPr>
        <w:t>所</w:t>
      </w:r>
      <w:r>
        <w:rPr>
          <w:rFonts w:ascii="黑体" w:eastAsia="黑体" w:hAnsi="黑体" w:hint="eastAsia"/>
          <w:sz w:val="32"/>
          <w:szCs w:val="32"/>
        </w:rPr>
        <w:t>持股企业</w:t>
      </w:r>
      <w:r>
        <w:rPr>
          <w:rFonts w:ascii="黑体" w:eastAsia="黑体" w:hAnsi="黑体"/>
          <w:sz w:val="32"/>
          <w:szCs w:val="32"/>
        </w:rPr>
        <w:t>主要人员</w:t>
      </w:r>
      <w:r w:rsidR="00CC71E4" w:rsidRPr="00DB740C">
        <w:rPr>
          <w:rFonts w:ascii="黑体" w:eastAsia="黑体" w:hAnsi="黑体" w:hint="eastAsia"/>
          <w:sz w:val="32"/>
          <w:szCs w:val="32"/>
        </w:rPr>
        <w:t>审批表</w:t>
      </w:r>
    </w:p>
    <w:tbl>
      <w:tblPr>
        <w:tblW w:w="8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73"/>
        <w:gridCol w:w="709"/>
        <w:gridCol w:w="1417"/>
        <w:gridCol w:w="954"/>
        <w:gridCol w:w="1314"/>
        <w:gridCol w:w="709"/>
        <w:gridCol w:w="1600"/>
      </w:tblGrid>
      <w:tr w:rsidR="00CC71E4" w:rsidRPr="00811D84" w:rsidTr="00D27396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96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</w:t>
            </w:r>
          </w:p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D27396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D27396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D27396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230848">
        <w:trPr>
          <w:trHeight w:hRule="exact" w:val="1149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1E4" w:rsidRPr="00F709C2" w:rsidRDefault="00D27396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拟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任职企业类型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D27396" w:rsidP="00D27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中科化物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、控股企业及重大参股企业</w:t>
            </w:r>
          </w:p>
          <w:p w:rsidR="00D27396" w:rsidRPr="00D27396" w:rsidRDefault="00D27396" w:rsidP="00D27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其他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参股企业</w:t>
            </w:r>
          </w:p>
        </w:tc>
      </w:tr>
      <w:tr w:rsidR="00D27396" w:rsidRPr="00811D84" w:rsidTr="00230848">
        <w:trPr>
          <w:trHeight w:hRule="exact" w:val="851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96" w:rsidRPr="00F709C2" w:rsidRDefault="00D27396" w:rsidP="00D273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拟任职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96" w:rsidRPr="00811D84" w:rsidRDefault="00D27396" w:rsidP="00D27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7396" w:rsidRPr="00811D84" w:rsidTr="00230848">
        <w:trPr>
          <w:trHeight w:hRule="exact" w:val="851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396" w:rsidRPr="00F709C2" w:rsidRDefault="00D27396" w:rsidP="00D27396">
            <w:pPr>
              <w:widowControl/>
              <w:ind w:leftChars="-44" w:left="-9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拟任</w:t>
            </w: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396" w:rsidRPr="00811D84" w:rsidRDefault="00D27396" w:rsidP="00D27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7396" w:rsidRPr="00811D84" w:rsidTr="00230848">
        <w:trPr>
          <w:trHeight w:hRule="exact" w:val="1985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96" w:rsidRDefault="00D27396" w:rsidP="00D27396">
            <w:pPr>
              <w:widowControl/>
              <w:ind w:leftChars="-44" w:left="-9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知识产权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与成果处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/中科化物</w:t>
            </w:r>
          </w:p>
          <w:p w:rsidR="00D27396" w:rsidRPr="00D27396" w:rsidRDefault="001A7E5A" w:rsidP="00D27396">
            <w:pPr>
              <w:widowControl/>
              <w:ind w:leftChars="-44" w:left="-9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推荐</w:t>
            </w:r>
            <w:bookmarkStart w:id="0" w:name="_GoBack"/>
            <w:bookmarkEnd w:id="0"/>
            <w:r w:rsidR="00D2739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96" w:rsidRDefault="00D27396" w:rsidP="00D27396"/>
          <w:p w:rsidR="00D27396" w:rsidRDefault="00D27396" w:rsidP="00D27396"/>
          <w:p w:rsidR="00D27396" w:rsidRPr="00D27396" w:rsidRDefault="00230848" w:rsidP="00230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="00D27396"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="00D27396"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="00D27396"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年   月   日</w:t>
            </w:r>
          </w:p>
        </w:tc>
      </w:tr>
      <w:tr w:rsidR="00CC71E4" w:rsidRPr="00811D84" w:rsidTr="00230848">
        <w:trPr>
          <w:trHeight w:hRule="exact" w:val="1985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230848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持股企业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党总支</w:t>
            </w:r>
          </w:p>
          <w:p w:rsidR="00230848" w:rsidRPr="00F709C2" w:rsidRDefault="00230848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E7613A"/>
          <w:p w:rsidR="00CC71E4" w:rsidRDefault="00CC71E4" w:rsidP="00E7613A"/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年   月   日</w:t>
            </w:r>
          </w:p>
        </w:tc>
      </w:tr>
      <w:tr w:rsidR="00CC71E4" w:rsidRPr="00811D84" w:rsidTr="00230848">
        <w:trPr>
          <w:trHeight w:hRule="exact" w:val="1985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48" w:rsidRDefault="00CC71E4" w:rsidP="00E7613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人事处</w:t>
            </w:r>
          </w:p>
          <w:p w:rsidR="00CC71E4" w:rsidRPr="00F709C2" w:rsidRDefault="00CC71E4" w:rsidP="00E7613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E7613A"/>
          <w:p w:rsidR="00CC71E4" w:rsidRDefault="00CC71E4" w:rsidP="00E7613A"/>
          <w:p w:rsidR="00CC71E4" w:rsidRPr="00811D84" w:rsidRDefault="00CC71E4" w:rsidP="00E7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   月   日</w:t>
            </w:r>
          </w:p>
        </w:tc>
      </w:tr>
      <w:tr w:rsidR="00CC71E4" w:rsidRPr="00811D84" w:rsidTr="00230848">
        <w:trPr>
          <w:trHeight w:hRule="exact" w:val="1985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848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主管所领导</w:t>
            </w:r>
          </w:p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E7613A"/>
          <w:p w:rsidR="00CC71E4" w:rsidRDefault="00CC71E4" w:rsidP="00E7613A"/>
          <w:p w:rsidR="00CC71E4" w:rsidRPr="00811D84" w:rsidRDefault="00CC71E4" w:rsidP="00E7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月   日</w:t>
            </w:r>
          </w:p>
        </w:tc>
      </w:tr>
    </w:tbl>
    <w:p w:rsidR="002028DD" w:rsidRPr="00CC71E4" w:rsidRDefault="001A7E5A">
      <w:pPr>
        <w:rPr>
          <w:b/>
        </w:rPr>
      </w:pPr>
    </w:p>
    <w:sectPr w:rsidR="002028DD" w:rsidRPr="00CC7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4"/>
    <w:rsid w:val="00115A1A"/>
    <w:rsid w:val="00164944"/>
    <w:rsid w:val="001A7E5A"/>
    <w:rsid w:val="00230848"/>
    <w:rsid w:val="00665C1D"/>
    <w:rsid w:val="00CC71E4"/>
    <w:rsid w:val="00D27396"/>
    <w:rsid w:val="00D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2501"/>
  <w15:docId w15:val="{443106EB-F38F-477E-8E7D-C5368304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NTKO</cp:lastModifiedBy>
  <cp:revision>4</cp:revision>
  <dcterms:created xsi:type="dcterms:W3CDTF">2019-07-23T05:45:00Z</dcterms:created>
  <dcterms:modified xsi:type="dcterms:W3CDTF">2020-03-12T08:22:00Z</dcterms:modified>
</cp:coreProperties>
</file>