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9C" w:rsidRDefault="00547AD6">
      <w:pPr>
        <w:snapToGrid w:val="0"/>
        <w:spacing w:beforeLines="50" w:before="156" w:afterLines="50" w:after="156" w:line="360" w:lineRule="auto"/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-102870</wp:posOffset>
                </wp:positionV>
                <wp:extent cx="5788660" cy="600075"/>
                <wp:effectExtent l="13970" t="11430" r="7620" b="762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660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C0D" w:rsidRDefault="00F0222A"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大连化物所特别研究助理（</w:t>
                            </w:r>
                            <w:r w:rsidR="005E05C1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非</w:t>
                            </w:r>
                            <w:r w:rsidR="00240C0D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博士后）岗位设置审批表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17.65pt;margin-top:-8.1pt;width:455.8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" fillcolor="#c7edcc [3212]" strokecolor="#c7edcc [3212]">
                <v:textbox>
                  <w:txbxContent>
                    <w:p w:rsidR="00240C0D" w:rsidRDefault="00F0222A"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大连化物所特别研究助理（</w:t>
                      </w:r>
                      <w:r w:rsidR="005E05C1">
                        <w:rPr>
                          <w:rFonts w:hint="eastAsia"/>
                          <w:b/>
                          <w:sz w:val="36"/>
                          <w:szCs w:val="36"/>
                        </w:rPr>
                        <w:t>非</w:t>
                      </w:r>
                      <w:r w:rsidR="00240C0D">
                        <w:rPr>
                          <w:rFonts w:hint="eastAsia"/>
                          <w:b/>
                          <w:sz w:val="36"/>
                          <w:szCs w:val="36"/>
                        </w:rPr>
                        <w:t>博士后）岗位设置审批表</w:t>
                      </w:r>
                    </w:p>
                  </w:txbxContent>
                </v:textbox>
              </v:shape>
            </w:pict>
          </mc:Fallback>
        </mc:AlternateContent>
      </w:r>
      <w:r w:rsidR="00240C0D">
        <w:rPr>
          <w:b/>
          <w:sz w:val="36"/>
          <w:szCs w:val="36"/>
        </w:rPr>
        <w:t xml:space="preserve"> 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2610"/>
        <w:gridCol w:w="824"/>
        <w:gridCol w:w="709"/>
        <w:gridCol w:w="505"/>
        <w:gridCol w:w="2613"/>
      </w:tblGrid>
      <w:tr w:rsidR="008D149C" w:rsidTr="00BD3DC0">
        <w:trPr>
          <w:trHeight w:val="612"/>
        </w:trPr>
        <w:tc>
          <w:tcPr>
            <w:tcW w:w="1494" w:type="dxa"/>
            <w:vAlign w:val="center"/>
          </w:tcPr>
          <w:p w:rsidR="008D149C" w:rsidRDefault="003D6E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招聘部门</w:t>
            </w:r>
          </w:p>
        </w:tc>
        <w:tc>
          <w:tcPr>
            <w:tcW w:w="7261" w:type="dxa"/>
            <w:gridSpan w:val="5"/>
            <w:vAlign w:val="center"/>
          </w:tcPr>
          <w:p w:rsidR="008D149C" w:rsidRDefault="008D149C">
            <w:pPr>
              <w:jc w:val="center"/>
              <w:rPr>
                <w:sz w:val="28"/>
              </w:rPr>
            </w:pPr>
          </w:p>
        </w:tc>
      </w:tr>
      <w:tr w:rsidR="008D149C" w:rsidTr="00BD3DC0">
        <w:trPr>
          <w:trHeight w:val="374"/>
        </w:trPr>
        <w:tc>
          <w:tcPr>
            <w:tcW w:w="1494" w:type="dxa"/>
            <w:vAlign w:val="center"/>
          </w:tcPr>
          <w:p w:rsidR="008D149C" w:rsidRDefault="003D6E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招聘理由</w:t>
            </w:r>
          </w:p>
        </w:tc>
        <w:tc>
          <w:tcPr>
            <w:tcW w:w="7261" w:type="dxa"/>
            <w:gridSpan w:val="5"/>
          </w:tcPr>
          <w:p w:rsidR="008D149C" w:rsidRDefault="008D149C">
            <w:pPr>
              <w:rPr>
                <w:sz w:val="28"/>
              </w:rPr>
            </w:pPr>
          </w:p>
        </w:tc>
      </w:tr>
      <w:tr w:rsidR="008D149C" w:rsidTr="00BD3DC0">
        <w:trPr>
          <w:trHeight w:val="641"/>
        </w:trPr>
        <w:tc>
          <w:tcPr>
            <w:tcW w:w="1494" w:type="dxa"/>
            <w:vAlign w:val="center"/>
          </w:tcPr>
          <w:p w:rsidR="008D149C" w:rsidRDefault="003D6E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岗位名称</w:t>
            </w:r>
          </w:p>
        </w:tc>
        <w:tc>
          <w:tcPr>
            <w:tcW w:w="3434" w:type="dxa"/>
            <w:gridSpan w:val="2"/>
          </w:tcPr>
          <w:p w:rsidR="008D149C" w:rsidRDefault="008D149C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vAlign w:val="center"/>
          </w:tcPr>
          <w:p w:rsidR="008D149C" w:rsidRDefault="003D6E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3118" w:type="dxa"/>
            <w:gridSpan w:val="2"/>
          </w:tcPr>
          <w:p w:rsidR="008D149C" w:rsidRDefault="008D149C">
            <w:pPr>
              <w:rPr>
                <w:sz w:val="28"/>
              </w:rPr>
            </w:pPr>
          </w:p>
        </w:tc>
      </w:tr>
      <w:tr w:rsidR="008D149C" w:rsidTr="00F86BCA">
        <w:trPr>
          <w:trHeight w:val="696"/>
        </w:trPr>
        <w:tc>
          <w:tcPr>
            <w:tcW w:w="1494" w:type="dxa"/>
            <w:vAlign w:val="center"/>
          </w:tcPr>
          <w:p w:rsidR="008D149C" w:rsidRDefault="003D6E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岗位职责</w:t>
            </w:r>
          </w:p>
        </w:tc>
        <w:tc>
          <w:tcPr>
            <w:tcW w:w="7261" w:type="dxa"/>
            <w:gridSpan w:val="5"/>
          </w:tcPr>
          <w:p w:rsidR="008D149C" w:rsidRDefault="008D149C">
            <w:pPr>
              <w:rPr>
                <w:sz w:val="28"/>
              </w:rPr>
            </w:pPr>
          </w:p>
        </w:tc>
      </w:tr>
      <w:tr w:rsidR="008D149C" w:rsidTr="004A7E32">
        <w:trPr>
          <w:trHeight w:val="2679"/>
        </w:trPr>
        <w:tc>
          <w:tcPr>
            <w:tcW w:w="1494" w:type="dxa"/>
            <w:vAlign w:val="center"/>
          </w:tcPr>
          <w:p w:rsidR="008D149C" w:rsidRDefault="003D6E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应聘条件</w:t>
            </w:r>
          </w:p>
        </w:tc>
        <w:tc>
          <w:tcPr>
            <w:tcW w:w="7261" w:type="dxa"/>
            <w:gridSpan w:val="5"/>
          </w:tcPr>
          <w:p w:rsidR="008D149C" w:rsidRDefault="003D6E47">
            <w:pPr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Cs w:val="21"/>
              </w:rPr>
              <w:t>包括专业、年龄、工作经验、综合素质等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8D149C" w:rsidRDefault="003D6E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专业要求：</w:t>
            </w:r>
          </w:p>
          <w:p w:rsidR="008D149C" w:rsidRDefault="008D149C">
            <w:pPr>
              <w:rPr>
                <w:sz w:val="24"/>
              </w:rPr>
            </w:pPr>
          </w:p>
          <w:p w:rsidR="008D149C" w:rsidRDefault="003D6E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其他任职要求：</w:t>
            </w:r>
          </w:p>
          <w:p w:rsidR="008D149C" w:rsidRDefault="008D149C">
            <w:pPr>
              <w:rPr>
                <w:sz w:val="24"/>
              </w:rPr>
            </w:pPr>
          </w:p>
          <w:p w:rsidR="008D149C" w:rsidRDefault="008D149C">
            <w:pPr>
              <w:rPr>
                <w:sz w:val="24"/>
              </w:rPr>
            </w:pPr>
          </w:p>
          <w:p w:rsidR="004A7E32" w:rsidRDefault="004A7E32">
            <w:pPr>
              <w:rPr>
                <w:sz w:val="24"/>
              </w:rPr>
            </w:pPr>
          </w:p>
          <w:p w:rsidR="004A7E32" w:rsidRDefault="004A7E32">
            <w:pPr>
              <w:rPr>
                <w:sz w:val="24"/>
              </w:rPr>
            </w:pPr>
          </w:p>
          <w:p w:rsidR="003543C9" w:rsidRDefault="003543C9">
            <w:pPr>
              <w:rPr>
                <w:sz w:val="24"/>
              </w:rPr>
            </w:pPr>
          </w:p>
          <w:p w:rsidR="004A7E32" w:rsidRDefault="004A7E32">
            <w:pPr>
              <w:rPr>
                <w:sz w:val="24"/>
              </w:rPr>
            </w:pPr>
          </w:p>
        </w:tc>
      </w:tr>
      <w:tr w:rsidR="008D149C" w:rsidTr="00BD3DC0">
        <w:trPr>
          <w:trHeight w:val="523"/>
        </w:trPr>
        <w:tc>
          <w:tcPr>
            <w:tcW w:w="1494" w:type="dxa"/>
            <w:vAlign w:val="center"/>
          </w:tcPr>
          <w:p w:rsidR="008D149C" w:rsidRDefault="003D6E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系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人</w:t>
            </w:r>
          </w:p>
        </w:tc>
        <w:tc>
          <w:tcPr>
            <w:tcW w:w="2610" w:type="dxa"/>
          </w:tcPr>
          <w:p w:rsidR="008D149C" w:rsidRDefault="008D149C">
            <w:pPr>
              <w:rPr>
                <w:sz w:val="28"/>
              </w:rPr>
            </w:pPr>
          </w:p>
        </w:tc>
        <w:tc>
          <w:tcPr>
            <w:tcW w:w="2038" w:type="dxa"/>
            <w:gridSpan w:val="3"/>
            <w:vAlign w:val="center"/>
          </w:tcPr>
          <w:p w:rsidR="008D149C" w:rsidRDefault="00BC4591">
            <w:pPr>
              <w:jc w:val="center"/>
              <w:rPr>
                <w:sz w:val="28"/>
              </w:rPr>
            </w:pPr>
            <w:r w:rsidRPr="00BC4591">
              <w:rPr>
                <w:rFonts w:hint="eastAsia"/>
                <w:b/>
                <w:sz w:val="24"/>
                <w:szCs w:val="24"/>
              </w:rPr>
              <w:t>邮</w:t>
            </w:r>
            <w:r w:rsidR="002B6FAF">
              <w:rPr>
                <w:rFonts w:hint="eastAsia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C4591">
              <w:rPr>
                <w:rFonts w:hint="eastAsia"/>
                <w:b/>
                <w:sz w:val="24"/>
                <w:szCs w:val="24"/>
              </w:rPr>
              <w:t>箱</w:t>
            </w:r>
          </w:p>
        </w:tc>
        <w:tc>
          <w:tcPr>
            <w:tcW w:w="2613" w:type="dxa"/>
          </w:tcPr>
          <w:p w:rsidR="008D149C" w:rsidRDefault="008D149C">
            <w:pPr>
              <w:rPr>
                <w:sz w:val="28"/>
              </w:rPr>
            </w:pPr>
          </w:p>
        </w:tc>
      </w:tr>
      <w:tr w:rsidR="008D149C" w:rsidTr="004A7E32">
        <w:trPr>
          <w:trHeight w:val="1439"/>
        </w:trPr>
        <w:tc>
          <w:tcPr>
            <w:tcW w:w="1494" w:type="dxa"/>
            <w:tcBorders>
              <w:bottom w:val="single" w:sz="4" w:space="0" w:color="000000"/>
            </w:tcBorders>
            <w:vAlign w:val="center"/>
          </w:tcPr>
          <w:p w:rsidR="008D149C" w:rsidRDefault="003D6E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部门意见</w:t>
            </w:r>
          </w:p>
        </w:tc>
        <w:tc>
          <w:tcPr>
            <w:tcW w:w="7261" w:type="dxa"/>
            <w:gridSpan w:val="5"/>
            <w:tcBorders>
              <w:bottom w:val="single" w:sz="4" w:space="0" w:color="000000"/>
            </w:tcBorders>
          </w:tcPr>
          <w:p w:rsidR="004A7E32" w:rsidRDefault="005E05C1">
            <w:pPr>
              <w:jc w:val="left"/>
            </w:pPr>
            <w:r>
              <w:rPr>
                <w:rFonts w:hint="eastAsia"/>
              </w:rPr>
              <w:t>研究组组长</w:t>
            </w:r>
            <w:r w:rsidR="003D6E47">
              <w:rPr>
                <w:rFonts w:hint="eastAsia"/>
              </w:rPr>
              <w:t>须签署意见并签字</w:t>
            </w:r>
          </w:p>
          <w:p w:rsidR="003543C9" w:rsidRDefault="003D6E47">
            <w:pPr>
              <w:jc w:val="center"/>
            </w:pPr>
            <w:r>
              <w:rPr>
                <w:rFonts w:hint="eastAsia"/>
              </w:rPr>
              <w:t xml:space="preserve">                   </w:t>
            </w:r>
          </w:p>
          <w:p w:rsidR="008D149C" w:rsidRDefault="003D6E47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  <w:p w:rsidR="004A7E32" w:rsidRDefault="004A7E32">
            <w:pPr>
              <w:jc w:val="center"/>
            </w:pPr>
          </w:p>
          <w:p w:rsidR="006553DF" w:rsidRDefault="006553DF">
            <w:pPr>
              <w:jc w:val="center"/>
            </w:pPr>
          </w:p>
          <w:p w:rsidR="008D149C" w:rsidRDefault="003D6E47" w:rsidP="006063A5">
            <w:pPr>
              <w:ind w:firstLineChars="1650" w:firstLine="3960"/>
              <w:rPr>
                <w:sz w:val="20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0"/>
              </w:rPr>
              <w:t xml:space="preserve"> </w:t>
            </w:r>
          </w:p>
          <w:p w:rsidR="008D149C" w:rsidRDefault="003D6E47">
            <w:pPr>
              <w:jc w:val="center"/>
              <w:rPr>
                <w:sz w:val="28"/>
              </w:rPr>
            </w:pPr>
            <w:r>
              <w:rPr>
                <w:rFonts w:hint="eastAsia"/>
                <w:sz w:val="20"/>
              </w:rPr>
              <w:t xml:space="preserve">              </w:t>
            </w:r>
            <w:r>
              <w:rPr>
                <w:rFonts w:hint="eastAsia"/>
                <w:sz w:val="24"/>
                <w:szCs w:val="28"/>
              </w:rPr>
              <w:t>日期：</w:t>
            </w:r>
          </w:p>
        </w:tc>
      </w:tr>
      <w:tr w:rsidR="008D149C" w:rsidTr="00BD3DC0">
        <w:trPr>
          <w:trHeight w:val="1023"/>
        </w:trPr>
        <w:tc>
          <w:tcPr>
            <w:tcW w:w="1494" w:type="dxa"/>
            <w:tcBorders>
              <w:bottom w:val="single" w:sz="4" w:space="0" w:color="000000"/>
            </w:tcBorders>
            <w:vAlign w:val="center"/>
          </w:tcPr>
          <w:p w:rsidR="008D149C" w:rsidRDefault="003D6E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人事处</w:t>
            </w:r>
          </w:p>
          <w:p w:rsidR="008D149C" w:rsidRDefault="003D6E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261" w:type="dxa"/>
            <w:gridSpan w:val="5"/>
            <w:tcBorders>
              <w:bottom w:val="single" w:sz="4" w:space="0" w:color="000000"/>
            </w:tcBorders>
          </w:tcPr>
          <w:p w:rsidR="008D149C" w:rsidRDefault="003D6E47">
            <w:pPr>
              <w:jc w:val="left"/>
            </w:pPr>
            <w:r>
              <w:rPr>
                <w:rFonts w:hint="eastAsia"/>
              </w:rPr>
              <w:t>人事处处长</w:t>
            </w:r>
            <w:proofErr w:type="gramStart"/>
            <w:r>
              <w:rPr>
                <w:rFonts w:hint="eastAsia"/>
              </w:rPr>
              <w:t>须签署</w:t>
            </w:r>
            <w:proofErr w:type="gramEnd"/>
            <w:r>
              <w:rPr>
                <w:rFonts w:hint="eastAsia"/>
              </w:rPr>
              <w:t>意见并签字</w:t>
            </w:r>
          </w:p>
          <w:p w:rsidR="004A7E32" w:rsidRDefault="004A7E32">
            <w:pPr>
              <w:jc w:val="left"/>
            </w:pPr>
          </w:p>
          <w:p w:rsidR="004A7E32" w:rsidRDefault="004A7E32">
            <w:pPr>
              <w:jc w:val="left"/>
            </w:pPr>
          </w:p>
          <w:p w:rsidR="006553DF" w:rsidRDefault="006553DF">
            <w:pPr>
              <w:jc w:val="left"/>
            </w:pPr>
          </w:p>
          <w:p w:rsidR="008D149C" w:rsidRDefault="003D6E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签字：</w:t>
            </w:r>
          </w:p>
          <w:p w:rsidR="008D149C" w:rsidRDefault="003D6E47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  <w:tr w:rsidR="001F3D0E" w:rsidTr="00BD3DC0">
        <w:trPr>
          <w:trHeight w:val="1059"/>
        </w:trPr>
        <w:tc>
          <w:tcPr>
            <w:tcW w:w="1494" w:type="dxa"/>
            <w:tcBorders>
              <w:bottom w:val="single" w:sz="4" w:space="0" w:color="000000"/>
            </w:tcBorders>
            <w:vAlign w:val="center"/>
          </w:tcPr>
          <w:p w:rsidR="001F3D0E" w:rsidRDefault="001F3D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7261" w:type="dxa"/>
            <w:gridSpan w:val="5"/>
            <w:tcBorders>
              <w:bottom w:val="single" w:sz="4" w:space="0" w:color="000000"/>
            </w:tcBorders>
          </w:tcPr>
          <w:p w:rsidR="001F3D0E" w:rsidRDefault="001F3D0E">
            <w:pPr>
              <w:jc w:val="left"/>
            </w:pPr>
          </w:p>
        </w:tc>
      </w:tr>
    </w:tbl>
    <w:p w:rsidR="008D149C" w:rsidRDefault="008D149C"/>
    <w:sectPr w:rsidR="008D14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797" w:bottom="28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381" w:rsidRDefault="00BA3381">
      <w:r>
        <w:separator/>
      </w:r>
    </w:p>
  </w:endnote>
  <w:endnote w:type="continuationSeparator" w:id="0">
    <w:p w:rsidR="00BA3381" w:rsidRDefault="00BA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F14" w:rsidRDefault="00EF5F1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F14" w:rsidRDefault="00EF5F1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F14" w:rsidRDefault="00EF5F1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381" w:rsidRDefault="00BA3381">
      <w:r>
        <w:separator/>
      </w:r>
    </w:p>
  </w:footnote>
  <w:footnote w:type="continuationSeparator" w:id="0">
    <w:p w:rsidR="00BA3381" w:rsidRDefault="00BA3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F14" w:rsidRDefault="00EF5F1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9C" w:rsidRDefault="003D6E47">
    <w:pPr>
      <w:rPr>
        <w:rFonts w:hAnsi="宋体"/>
      </w:rPr>
    </w:pPr>
    <w:r>
      <w:rPr>
        <w:rFonts w:hAnsi="宋体" w:hint="eastAsia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F14" w:rsidRDefault="00EF5F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1B"/>
    <w:rsid w:val="000B146E"/>
    <w:rsid w:val="000B5D9E"/>
    <w:rsid w:val="000D0E21"/>
    <w:rsid w:val="001B0565"/>
    <w:rsid w:val="001E533C"/>
    <w:rsid w:val="001E59B8"/>
    <w:rsid w:val="001F3D0E"/>
    <w:rsid w:val="002348E4"/>
    <w:rsid w:val="00240C0D"/>
    <w:rsid w:val="00280ED9"/>
    <w:rsid w:val="002A2511"/>
    <w:rsid w:val="002A7BA4"/>
    <w:rsid w:val="002B6FAF"/>
    <w:rsid w:val="002C1068"/>
    <w:rsid w:val="002C4ACA"/>
    <w:rsid w:val="002D314D"/>
    <w:rsid w:val="002F6EDC"/>
    <w:rsid w:val="003543C9"/>
    <w:rsid w:val="00385E34"/>
    <w:rsid w:val="0039435C"/>
    <w:rsid w:val="00396200"/>
    <w:rsid w:val="003D6E47"/>
    <w:rsid w:val="00402E1B"/>
    <w:rsid w:val="004102C8"/>
    <w:rsid w:val="004A7E32"/>
    <w:rsid w:val="004B04DD"/>
    <w:rsid w:val="004B7BFF"/>
    <w:rsid w:val="004D518E"/>
    <w:rsid w:val="004E3EE3"/>
    <w:rsid w:val="00520B4E"/>
    <w:rsid w:val="00530584"/>
    <w:rsid w:val="0054269D"/>
    <w:rsid w:val="00547AD6"/>
    <w:rsid w:val="0055520F"/>
    <w:rsid w:val="005822DA"/>
    <w:rsid w:val="005C0F7D"/>
    <w:rsid w:val="005E05C1"/>
    <w:rsid w:val="005E1349"/>
    <w:rsid w:val="005E52CC"/>
    <w:rsid w:val="00600BBA"/>
    <w:rsid w:val="006063A5"/>
    <w:rsid w:val="0064041A"/>
    <w:rsid w:val="006553DF"/>
    <w:rsid w:val="006A6C09"/>
    <w:rsid w:val="00725AD9"/>
    <w:rsid w:val="0075164B"/>
    <w:rsid w:val="00801E52"/>
    <w:rsid w:val="008214F8"/>
    <w:rsid w:val="00823ABF"/>
    <w:rsid w:val="00861431"/>
    <w:rsid w:val="0089679D"/>
    <w:rsid w:val="008B64EC"/>
    <w:rsid w:val="008D149C"/>
    <w:rsid w:val="00912447"/>
    <w:rsid w:val="00966123"/>
    <w:rsid w:val="00A16184"/>
    <w:rsid w:val="00A165E6"/>
    <w:rsid w:val="00AC5942"/>
    <w:rsid w:val="00AD3BF7"/>
    <w:rsid w:val="00AF4090"/>
    <w:rsid w:val="00B2614A"/>
    <w:rsid w:val="00B6093A"/>
    <w:rsid w:val="00BA3381"/>
    <w:rsid w:val="00BB4921"/>
    <w:rsid w:val="00BB4D5C"/>
    <w:rsid w:val="00BB7935"/>
    <w:rsid w:val="00BC265A"/>
    <w:rsid w:val="00BC4591"/>
    <w:rsid w:val="00BD3DC0"/>
    <w:rsid w:val="00BE504A"/>
    <w:rsid w:val="00C7477E"/>
    <w:rsid w:val="00CA5BAE"/>
    <w:rsid w:val="00CE7A02"/>
    <w:rsid w:val="00D02D5A"/>
    <w:rsid w:val="00D114BB"/>
    <w:rsid w:val="00D45244"/>
    <w:rsid w:val="00D63786"/>
    <w:rsid w:val="00D90340"/>
    <w:rsid w:val="00EE32DF"/>
    <w:rsid w:val="00EF5F14"/>
    <w:rsid w:val="00F0222A"/>
    <w:rsid w:val="00F101D4"/>
    <w:rsid w:val="00F14AAC"/>
    <w:rsid w:val="00F20127"/>
    <w:rsid w:val="00F86BCA"/>
    <w:rsid w:val="00F9585B"/>
    <w:rsid w:val="00FF6307"/>
    <w:rsid w:val="09990613"/>
    <w:rsid w:val="13456843"/>
    <w:rsid w:val="2A975ABC"/>
    <w:rsid w:val="38C011D8"/>
    <w:rsid w:val="462C7E05"/>
    <w:rsid w:val="4DE2487C"/>
    <w:rsid w:val="4F5A4321"/>
    <w:rsid w:val="5F5D7637"/>
    <w:rsid w:val="6855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40C0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40C0D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40C0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40C0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吴闯</dc:creator>
  <cp:lastModifiedBy>unknown</cp:lastModifiedBy>
  <cp:revision>5</cp:revision>
  <cp:lastPrinted>2019-06-19T07:35:00Z</cp:lastPrinted>
  <dcterms:created xsi:type="dcterms:W3CDTF">2019-06-25T10:12:00Z</dcterms:created>
  <dcterms:modified xsi:type="dcterms:W3CDTF">2019-06-25T10:16:00Z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